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4B5" w:rsidRPr="004C34B5" w:rsidRDefault="004C34B5" w:rsidP="004C34B5">
      <w:pPr>
        <w:widowControl w:val="0"/>
        <w:ind w:left="5103"/>
        <w:rPr>
          <w:color w:val="000000"/>
          <w:szCs w:val="20"/>
        </w:rPr>
      </w:pPr>
      <w:r w:rsidRPr="004C34B5">
        <w:rPr>
          <w:color w:val="000000"/>
          <w:szCs w:val="20"/>
        </w:rPr>
        <w:t xml:space="preserve">Приложение </w:t>
      </w:r>
      <w:r w:rsidR="00692D31">
        <w:rPr>
          <w:color w:val="000000"/>
          <w:szCs w:val="20"/>
        </w:rPr>
        <w:t xml:space="preserve">№ </w:t>
      </w:r>
      <w:r w:rsidR="00C476F9">
        <w:rPr>
          <w:color w:val="000000"/>
          <w:szCs w:val="20"/>
        </w:rPr>
        <w:t>1</w:t>
      </w:r>
    </w:p>
    <w:p w:rsidR="004C34B5" w:rsidRPr="004C34B5" w:rsidRDefault="004C34B5" w:rsidP="004C34B5">
      <w:pPr>
        <w:widowControl w:val="0"/>
        <w:ind w:left="5103"/>
        <w:rPr>
          <w:color w:val="000000"/>
          <w:szCs w:val="20"/>
        </w:rPr>
      </w:pPr>
    </w:p>
    <w:p w:rsidR="004C34B5" w:rsidRPr="004C34B5" w:rsidRDefault="004C34B5" w:rsidP="004C34B5">
      <w:pPr>
        <w:widowControl w:val="0"/>
        <w:ind w:left="5103"/>
        <w:rPr>
          <w:color w:val="000000"/>
          <w:szCs w:val="20"/>
        </w:rPr>
      </w:pPr>
      <w:r w:rsidRPr="004C34B5">
        <w:rPr>
          <w:color w:val="000000"/>
          <w:szCs w:val="20"/>
        </w:rPr>
        <w:t>УТВЕРЖДЕН</w:t>
      </w:r>
      <w:r w:rsidR="00CF03DF">
        <w:rPr>
          <w:color w:val="000000"/>
          <w:szCs w:val="20"/>
        </w:rPr>
        <w:t>Ы</w:t>
      </w:r>
    </w:p>
    <w:p w:rsidR="004C34B5" w:rsidRPr="004C34B5" w:rsidRDefault="004C34B5" w:rsidP="004C34B5">
      <w:pPr>
        <w:widowControl w:val="0"/>
        <w:ind w:left="5103"/>
        <w:rPr>
          <w:color w:val="000000"/>
          <w:szCs w:val="20"/>
        </w:rPr>
      </w:pPr>
    </w:p>
    <w:p w:rsidR="004C34B5" w:rsidRPr="004C34B5" w:rsidRDefault="004C34B5" w:rsidP="004C34B5">
      <w:pPr>
        <w:widowControl w:val="0"/>
        <w:ind w:left="5103"/>
        <w:rPr>
          <w:color w:val="000000"/>
          <w:szCs w:val="20"/>
        </w:rPr>
      </w:pPr>
      <w:r w:rsidRPr="004C34B5">
        <w:rPr>
          <w:color w:val="000000"/>
          <w:szCs w:val="20"/>
        </w:rPr>
        <w:t>постановлением Правительства</w:t>
      </w:r>
    </w:p>
    <w:p w:rsidR="004C34B5" w:rsidRDefault="004C34B5" w:rsidP="004C34B5">
      <w:pPr>
        <w:widowControl w:val="0"/>
        <w:ind w:left="5103"/>
        <w:rPr>
          <w:color w:val="000000"/>
          <w:szCs w:val="20"/>
        </w:rPr>
      </w:pPr>
      <w:r w:rsidRPr="004C34B5">
        <w:rPr>
          <w:color w:val="000000"/>
          <w:szCs w:val="20"/>
        </w:rPr>
        <w:t>Кировской области</w:t>
      </w:r>
    </w:p>
    <w:p w:rsidR="004C34B5" w:rsidRPr="004C34B5" w:rsidRDefault="004C34B5" w:rsidP="004C34B5">
      <w:pPr>
        <w:widowControl w:val="0"/>
        <w:ind w:left="5103"/>
        <w:rPr>
          <w:color w:val="000000"/>
          <w:szCs w:val="20"/>
        </w:rPr>
      </w:pPr>
      <w:r w:rsidRPr="004C34B5">
        <w:rPr>
          <w:color w:val="000000"/>
          <w:szCs w:val="20"/>
        </w:rPr>
        <w:t xml:space="preserve">от </w:t>
      </w:r>
      <w:r w:rsidR="004E6631">
        <w:rPr>
          <w:color w:val="000000"/>
          <w:szCs w:val="20"/>
        </w:rPr>
        <w:t>26.06.2026</w:t>
      </w:r>
      <w:r w:rsidRPr="004C34B5">
        <w:rPr>
          <w:color w:val="000000"/>
          <w:szCs w:val="20"/>
        </w:rPr>
        <w:t xml:space="preserve">    № </w:t>
      </w:r>
      <w:r w:rsidR="004E6631">
        <w:rPr>
          <w:color w:val="000000"/>
          <w:szCs w:val="20"/>
        </w:rPr>
        <w:t>306-П</w:t>
      </w:r>
    </w:p>
    <w:p w:rsidR="004C34B5" w:rsidRPr="004C34B5" w:rsidRDefault="004C34B5" w:rsidP="000220A4">
      <w:pPr>
        <w:widowControl w:val="0"/>
        <w:rPr>
          <w:color w:val="000000"/>
          <w:szCs w:val="20"/>
        </w:rPr>
      </w:pPr>
    </w:p>
    <w:p w:rsidR="004C34B5" w:rsidRDefault="004C34B5" w:rsidP="004C34B5">
      <w:pPr>
        <w:widowControl w:val="0"/>
        <w:jc w:val="center"/>
        <w:rPr>
          <w:color w:val="000000"/>
          <w:szCs w:val="20"/>
        </w:rPr>
      </w:pPr>
    </w:p>
    <w:p w:rsidR="000220A4" w:rsidRDefault="00CF03DF" w:rsidP="00E00494">
      <w:pPr>
        <w:widowControl w:val="0"/>
        <w:jc w:val="center"/>
        <w:rPr>
          <w:b/>
        </w:rPr>
      </w:pPr>
      <w:r>
        <w:rPr>
          <w:b/>
        </w:rPr>
        <w:t>К</w:t>
      </w:r>
      <w:r w:rsidR="000220A4">
        <w:rPr>
          <w:b/>
        </w:rPr>
        <w:t>РИТЕРИИ</w:t>
      </w:r>
      <w:r>
        <w:rPr>
          <w:b/>
        </w:rPr>
        <w:t xml:space="preserve"> </w:t>
      </w:r>
    </w:p>
    <w:p w:rsidR="00A30D36" w:rsidRPr="00243186" w:rsidRDefault="00CF03DF" w:rsidP="00E00494">
      <w:pPr>
        <w:widowControl w:val="0"/>
        <w:jc w:val="center"/>
        <w:rPr>
          <w:rFonts w:eastAsiaTheme="minorHAnsi"/>
          <w:b/>
          <w:lang w:eastAsia="en-US"/>
        </w:rPr>
      </w:pPr>
      <w:r>
        <w:rPr>
          <w:b/>
        </w:rPr>
        <w:t xml:space="preserve">отнесения физических лиц, юридических лиц и индивидуальных предпринимателей к субъектам креативных (творческих) индустрий </w:t>
      </w:r>
      <w:r w:rsidR="00F765D7">
        <w:rPr>
          <w:b/>
        </w:rPr>
        <w:t>в</w:t>
      </w:r>
      <w:r>
        <w:rPr>
          <w:b/>
        </w:rPr>
        <w:t xml:space="preserve"> Кировской области</w:t>
      </w:r>
    </w:p>
    <w:p w:rsidR="00A351A6" w:rsidRPr="00107E78" w:rsidRDefault="00A351A6" w:rsidP="00E00494">
      <w:pPr>
        <w:widowControl w:val="0"/>
        <w:spacing w:line="360" w:lineRule="exact"/>
        <w:jc w:val="center"/>
        <w:rPr>
          <w:b/>
        </w:rPr>
      </w:pPr>
    </w:p>
    <w:p w:rsidR="00C75D03" w:rsidRPr="00340A27" w:rsidRDefault="00340A27" w:rsidP="00D93F8D">
      <w:pPr>
        <w:pStyle w:val="a7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</w:rPr>
      </w:pPr>
      <w:r w:rsidRPr="00340A27">
        <w:rPr>
          <w:sz w:val="28"/>
        </w:rPr>
        <w:t>П</w:t>
      </w:r>
      <w:r w:rsidR="00C75D03" w:rsidRPr="00340A27">
        <w:rPr>
          <w:sz w:val="28"/>
        </w:rPr>
        <w:t xml:space="preserve">остановка физического лица, юридического лица, </w:t>
      </w:r>
      <w:r w:rsidR="00F765D7" w:rsidRPr="00340A27">
        <w:rPr>
          <w:sz w:val="28"/>
        </w:rPr>
        <w:t xml:space="preserve">индивидуального предпринимателя </w:t>
      </w:r>
      <w:r w:rsidR="00C75D03" w:rsidRPr="00340A27">
        <w:rPr>
          <w:sz w:val="28"/>
        </w:rPr>
        <w:t xml:space="preserve">на учет в качестве налогоплательщика </w:t>
      </w:r>
      <w:r w:rsidR="00F765D7" w:rsidRPr="00340A27">
        <w:rPr>
          <w:sz w:val="28"/>
        </w:rPr>
        <w:t>на т</w:t>
      </w:r>
      <w:r w:rsidRPr="00340A27">
        <w:rPr>
          <w:sz w:val="28"/>
        </w:rPr>
        <w:t>ерритории Кировской области.</w:t>
      </w:r>
    </w:p>
    <w:p w:rsidR="00C75D03" w:rsidRPr="00340A27" w:rsidRDefault="00340A27" w:rsidP="00D93F8D">
      <w:pPr>
        <w:pStyle w:val="a7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</w:rPr>
      </w:pPr>
      <w:r w:rsidRPr="00340A27">
        <w:rPr>
          <w:sz w:val="28"/>
        </w:rPr>
        <w:t>Д</w:t>
      </w:r>
      <w:r w:rsidR="00C75D03" w:rsidRPr="00340A27">
        <w:rPr>
          <w:sz w:val="28"/>
        </w:rPr>
        <w:t xml:space="preserve">ля физических лиц – применение специального налогового режима «Налог на профессиональный доход» и осуществление деятельности по видам креативных индустрий, предусмотренным частью 1 статьи 6 </w:t>
      </w:r>
      <w:r w:rsidR="00180D58" w:rsidRPr="00340A27">
        <w:rPr>
          <w:sz w:val="28"/>
        </w:rPr>
        <w:t>Федерального закона от 08.08.2024 № 330-ФЗ «О развитии креативных (творческих) ин</w:t>
      </w:r>
      <w:r w:rsidRPr="00340A27">
        <w:rPr>
          <w:sz w:val="28"/>
        </w:rPr>
        <w:t>дустрий в Российской Федерации».</w:t>
      </w:r>
    </w:p>
    <w:p w:rsidR="002448CE" w:rsidRPr="00340A27" w:rsidRDefault="00340A27" w:rsidP="00D93F8D">
      <w:pPr>
        <w:pStyle w:val="a7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</w:rPr>
      </w:pPr>
      <w:r w:rsidRPr="00340A27">
        <w:rPr>
          <w:sz w:val="28"/>
        </w:rPr>
        <w:t>Д</w:t>
      </w:r>
      <w:r w:rsidR="00180D58" w:rsidRPr="00340A27">
        <w:rPr>
          <w:sz w:val="28"/>
        </w:rPr>
        <w:t>ля юридических лиц и индивидуальных предпринимателей –</w:t>
      </w:r>
      <w:r w:rsidR="004C2979">
        <w:rPr>
          <w:sz w:val="28"/>
        </w:rPr>
        <w:t>осуществление вида</w:t>
      </w:r>
      <w:r w:rsidR="003F4BB1">
        <w:rPr>
          <w:sz w:val="28"/>
        </w:rPr>
        <w:t xml:space="preserve"> </w:t>
      </w:r>
      <w:r w:rsidR="004C2979">
        <w:rPr>
          <w:sz w:val="28"/>
        </w:rPr>
        <w:t>(</w:t>
      </w:r>
      <w:r w:rsidR="003F4BB1">
        <w:rPr>
          <w:sz w:val="28"/>
        </w:rPr>
        <w:t>вид</w:t>
      </w:r>
      <w:r w:rsidR="004C2979">
        <w:rPr>
          <w:sz w:val="28"/>
        </w:rPr>
        <w:t>ов)</w:t>
      </w:r>
      <w:r w:rsidR="0015355F">
        <w:rPr>
          <w:sz w:val="28"/>
        </w:rPr>
        <w:t xml:space="preserve"> </w:t>
      </w:r>
      <w:r w:rsidR="00180D58" w:rsidRPr="00340A27">
        <w:rPr>
          <w:sz w:val="28"/>
        </w:rPr>
        <w:t>эконо</w:t>
      </w:r>
      <w:r w:rsidR="005D6EAC">
        <w:rPr>
          <w:sz w:val="28"/>
        </w:rPr>
        <w:t>мической деятельности, указанн</w:t>
      </w:r>
      <w:r w:rsidR="004C2979">
        <w:rPr>
          <w:sz w:val="28"/>
        </w:rPr>
        <w:t>ого</w:t>
      </w:r>
      <w:r w:rsidR="003F4BB1">
        <w:rPr>
          <w:sz w:val="28"/>
        </w:rPr>
        <w:t xml:space="preserve"> </w:t>
      </w:r>
      <w:r w:rsidR="004C2979">
        <w:rPr>
          <w:sz w:val="28"/>
        </w:rPr>
        <w:t>(</w:t>
      </w:r>
      <w:r w:rsidR="003F4BB1">
        <w:rPr>
          <w:sz w:val="28"/>
        </w:rPr>
        <w:t>указанн</w:t>
      </w:r>
      <w:r w:rsidR="005D6EAC">
        <w:rPr>
          <w:sz w:val="28"/>
        </w:rPr>
        <w:t>ых</w:t>
      </w:r>
      <w:r w:rsidR="004C2979">
        <w:rPr>
          <w:sz w:val="28"/>
        </w:rPr>
        <w:t>)</w:t>
      </w:r>
      <w:r w:rsidR="00180D58" w:rsidRPr="00340A27">
        <w:rPr>
          <w:sz w:val="28"/>
        </w:rPr>
        <w:t xml:space="preserve"> в едином государственном реестре юридических </w:t>
      </w:r>
      <w:r w:rsidR="002448CE" w:rsidRPr="00340A27">
        <w:rPr>
          <w:sz w:val="28"/>
        </w:rPr>
        <w:t xml:space="preserve">лиц, едином государственном реестре </w:t>
      </w:r>
      <w:r w:rsidR="005D6EAC">
        <w:rPr>
          <w:sz w:val="28"/>
        </w:rPr>
        <w:t>индивидуальных предпринимателей и</w:t>
      </w:r>
      <w:r w:rsidR="002448CE" w:rsidRPr="00340A27">
        <w:rPr>
          <w:sz w:val="28"/>
        </w:rPr>
        <w:t xml:space="preserve"> включен</w:t>
      </w:r>
      <w:r w:rsidR="005D6EAC">
        <w:rPr>
          <w:sz w:val="28"/>
        </w:rPr>
        <w:t>н</w:t>
      </w:r>
      <w:r w:rsidR="004C2979">
        <w:rPr>
          <w:sz w:val="28"/>
        </w:rPr>
        <w:t>ого</w:t>
      </w:r>
      <w:r w:rsidR="003F4BB1">
        <w:rPr>
          <w:sz w:val="28"/>
        </w:rPr>
        <w:t xml:space="preserve"> </w:t>
      </w:r>
      <w:r w:rsidR="004C2979">
        <w:rPr>
          <w:sz w:val="28"/>
        </w:rPr>
        <w:t>(</w:t>
      </w:r>
      <w:r w:rsidR="003F4BB1">
        <w:rPr>
          <w:sz w:val="28"/>
        </w:rPr>
        <w:t>включенн</w:t>
      </w:r>
      <w:r w:rsidR="005D6EAC">
        <w:rPr>
          <w:sz w:val="28"/>
        </w:rPr>
        <w:t>ых</w:t>
      </w:r>
      <w:r w:rsidR="004C2979">
        <w:rPr>
          <w:sz w:val="28"/>
        </w:rPr>
        <w:t>)</w:t>
      </w:r>
      <w:r w:rsidR="002448CE" w:rsidRPr="00340A27">
        <w:rPr>
          <w:sz w:val="28"/>
        </w:rPr>
        <w:t xml:space="preserve"> в перечень видов экономической деятельности в сфере креативных (творческих) индустрий</w:t>
      </w:r>
      <w:r w:rsidR="0015355F">
        <w:rPr>
          <w:sz w:val="28"/>
        </w:rPr>
        <w:t>, утвержденный федеральным органом исполнительной власти, уполномоченным на осуществление функций по выработке государственной политики и нормативно-правовому регулированию в сфере креативной экономики,</w:t>
      </w:r>
      <w:r w:rsidR="002448CE" w:rsidRPr="00340A27">
        <w:rPr>
          <w:sz w:val="28"/>
        </w:rPr>
        <w:t xml:space="preserve"> на основе Общероссийского классификатора видов экономической деятельности</w:t>
      </w:r>
      <w:r>
        <w:rPr>
          <w:sz w:val="28"/>
        </w:rPr>
        <w:t>.</w:t>
      </w:r>
    </w:p>
    <w:p w:rsidR="00180D58" w:rsidRPr="00340A27" w:rsidRDefault="00340A27" w:rsidP="00D93F8D">
      <w:pPr>
        <w:pStyle w:val="a7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</w:rPr>
      </w:pPr>
      <w:r w:rsidRPr="00340A27">
        <w:rPr>
          <w:sz w:val="28"/>
        </w:rPr>
        <w:t>Ю</w:t>
      </w:r>
      <w:r w:rsidR="002448CE" w:rsidRPr="00340A27">
        <w:rPr>
          <w:sz w:val="28"/>
        </w:rPr>
        <w:t xml:space="preserve">ридическое лицо не является </w:t>
      </w:r>
      <w:r w:rsidR="006D619E" w:rsidRPr="00340A27">
        <w:rPr>
          <w:sz w:val="28"/>
        </w:rPr>
        <w:t>иностранным юридическим лицом</w:t>
      </w:r>
      <w:r w:rsidR="00A25C3B" w:rsidRPr="00340A27">
        <w:rPr>
          <w:sz w:val="28"/>
        </w:rPr>
        <w:t xml:space="preserve">, в том числе местом регистрации которого является государство или территория, включенные в утвержденный Министерством финансов </w:t>
      </w:r>
      <w:r w:rsidR="00A25C3B" w:rsidRPr="00340A27">
        <w:rPr>
          <w:sz w:val="28"/>
        </w:rPr>
        <w:lastRenderedPageBreak/>
        <w:t>Российской Федерации перечень государств и территорий, используемых для промежуточного (офшорного) владения активами в Российской Федерации, 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</w:t>
      </w:r>
    </w:p>
    <w:p w:rsidR="006D619E" w:rsidRPr="00340A27" w:rsidRDefault="00340A27" w:rsidP="00D93F8D">
      <w:pPr>
        <w:pStyle w:val="a7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</w:rPr>
      </w:pPr>
      <w:r w:rsidRPr="00340A27">
        <w:rPr>
          <w:sz w:val="28"/>
        </w:rPr>
        <w:t>Ф</w:t>
      </w:r>
      <w:r w:rsidR="006D619E" w:rsidRPr="00340A27">
        <w:rPr>
          <w:sz w:val="28"/>
        </w:rPr>
        <w:t>и</w:t>
      </w:r>
      <w:r>
        <w:rPr>
          <w:sz w:val="28"/>
        </w:rPr>
        <w:t xml:space="preserve">зическое лицо, юридическое лицо </w:t>
      </w:r>
      <w:r w:rsidR="006D619E" w:rsidRPr="00340A27">
        <w:rPr>
          <w:sz w:val="28"/>
        </w:rPr>
        <w:t>не являются иностранными агентами в соответствии с Федеральным законом от 14.07.2022 № 255-ФЗ «О контроле за деятельностью лиц, находя</w:t>
      </w:r>
      <w:r>
        <w:rPr>
          <w:sz w:val="28"/>
        </w:rPr>
        <w:t>щихся под иностранным влиянием».</w:t>
      </w:r>
    </w:p>
    <w:p w:rsidR="006D619E" w:rsidRPr="00340A27" w:rsidRDefault="00340A27" w:rsidP="00D93F8D">
      <w:pPr>
        <w:pStyle w:val="a7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</w:rPr>
      </w:pPr>
      <w:r w:rsidRPr="00340A27">
        <w:rPr>
          <w:sz w:val="28"/>
        </w:rPr>
        <w:t>Ф</w:t>
      </w:r>
      <w:r w:rsidR="006D619E" w:rsidRPr="00340A27">
        <w:rPr>
          <w:sz w:val="28"/>
        </w:rPr>
        <w:t xml:space="preserve">изическое лицо, юридическое лицо, индивидуальный предприниматель не находятся в перечне организаций и физических лиц, </w:t>
      </w:r>
      <w:r w:rsidR="004E6631">
        <w:rPr>
          <w:sz w:val="28"/>
        </w:rPr>
        <w:br/>
      </w:r>
      <w:r w:rsidR="006D619E" w:rsidRPr="00340A27">
        <w:rPr>
          <w:sz w:val="28"/>
        </w:rPr>
        <w:t>в отношении которых имеются сведения об их причастности к экстремистской дея</w:t>
      </w:r>
      <w:r w:rsidRPr="00340A27">
        <w:rPr>
          <w:sz w:val="28"/>
        </w:rPr>
        <w:t>тельности и терроризму.</w:t>
      </w:r>
    </w:p>
    <w:p w:rsidR="006D619E" w:rsidRPr="00340A27" w:rsidRDefault="00340A27" w:rsidP="00D93F8D">
      <w:pPr>
        <w:pStyle w:val="a7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</w:rPr>
      </w:pPr>
      <w:r w:rsidRPr="00340A27">
        <w:rPr>
          <w:sz w:val="28"/>
        </w:rPr>
        <w:t>Ф</w:t>
      </w:r>
      <w:r w:rsidR="00E171E0" w:rsidRPr="00340A27">
        <w:rPr>
          <w:sz w:val="28"/>
        </w:rPr>
        <w:t xml:space="preserve">изическое лицо, юридическое лицо, индивидуальный предприниматель не находятся в составляемых в рамках реализации полномочий, предусмотренных главой </w:t>
      </w:r>
      <w:r w:rsidR="00E171E0" w:rsidRPr="00340A27">
        <w:rPr>
          <w:sz w:val="28"/>
          <w:lang w:val="en-US"/>
        </w:rPr>
        <w:t>VII</w:t>
      </w:r>
      <w:r w:rsidR="00E171E0" w:rsidRPr="00340A27">
        <w:rPr>
          <w:sz w:val="28"/>
        </w:rPr>
        <w:t xml:space="preserve"> Устава </w:t>
      </w:r>
      <w:r w:rsidR="00A25C3B" w:rsidRPr="00340A27">
        <w:rPr>
          <w:sz w:val="28"/>
        </w:rPr>
        <w:t>Организации Объединенных Наций</w:t>
      </w:r>
      <w:r w:rsidR="00E171E0" w:rsidRPr="00340A27">
        <w:rPr>
          <w:sz w:val="28"/>
        </w:rPr>
        <w:t xml:space="preserve">, Советом Безопасности </w:t>
      </w:r>
      <w:r w:rsidR="00A25C3B" w:rsidRPr="00340A27">
        <w:rPr>
          <w:sz w:val="28"/>
        </w:rPr>
        <w:t>Организации Объединенных Наций</w:t>
      </w:r>
      <w:r w:rsidR="00E171E0" w:rsidRPr="00340A27">
        <w:rPr>
          <w:sz w:val="28"/>
        </w:rPr>
        <w:t xml:space="preserve"> или органами, специально созданными решениями Совета Безопасности </w:t>
      </w:r>
      <w:r w:rsidR="00A25C3B" w:rsidRPr="00340A27">
        <w:rPr>
          <w:sz w:val="28"/>
        </w:rPr>
        <w:t>Организации Объединенных Наций</w:t>
      </w:r>
      <w:r w:rsidR="00E171E0" w:rsidRPr="00340A27">
        <w:rPr>
          <w:sz w:val="28"/>
        </w:rPr>
        <w:t xml:space="preserve">, перечнях организаций и физических лиц, связанных с террористическими организациями и террористами или с распространением </w:t>
      </w:r>
      <w:r w:rsidR="00F42FAF" w:rsidRPr="00340A27">
        <w:rPr>
          <w:sz w:val="28"/>
        </w:rPr>
        <w:t>оружия массового уничтоже</w:t>
      </w:r>
      <w:r w:rsidRPr="00340A27">
        <w:rPr>
          <w:sz w:val="28"/>
        </w:rPr>
        <w:t>ния.</w:t>
      </w:r>
    </w:p>
    <w:p w:rsidR="00F42FAF" w:rsidRPr="00340A27" w:rsidRDefault="00340A27" w:rsidP="00D93F8D">
      <w:pPr>
        <w:pStyle w:val="a7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</w:rPr>
      </w:pPr>
      <w:r w:rsidRPr="00340A27">
        <w:rPr>
          <w:sz w:val="28"/>
        </w:rPr>
        <w:t>Ю</w:t>
      </w:r>
      <w:r w:rsidR="00F42FAF" w:rsidRPr="00340A27">
        <w:rPr>
          <w:sz w:val="28"/>
        </w:rPr>
        <w:t xml:space="preserve">ридическое лицо не находится в процессе реорганизации </w:t>
      </w:r>
      <w:r w:rsidR="004E6631">
        <w:rPr>
          <w:sz w:val="28"/>
        </w:rPr>
        <w:br/>
      </w:r>
      <w:r w:rsidR="00F42FAF" w:rsidRPr="00340A27">
        <w:rPr>
          <w:sz w:val="28"/>
        </w:rPr>
        <w:t xml:space="preserve">(за исключением реорганизации в форме присоединения к юридическому лицу другого юридического лица), ликвидации, в отношении </w:t>
      </w:r>
      <w:r w:rsidR="003613C2" w:rsidRPr="00340A27">
        <w:rPr>
          <w:sz w:val="28"/>
        </w:rPr>
        <w:t>н</w:t>
      </w:r>
      <w:r w:rsidR="00F42FAF" w:rsidRPr="00340A27">
        <w:rPr>
          <w:sz w:val="28"/>
        </w:rPr>
        <w:t>его не введена процедура банкротства, деятельность не приостановлена в порядке, предусмотренном законодательством Российской Федерации, индивидуальный предприниматель не прекратил деятельность в качестве индивидуального предпринимателя, а в отношении физического лица не введена процедура банкротства</w:t>
      </w:r>
      <w:r w:rsidR="003613C2" w:rsidRPr="00340A27">
        <w:rPr>
          <w:sz w:val="28"/>
        </w:rPr>
        <w:t>.</w:t>
      </w:r>
    </w:p>
    <w:p w:rsidR="004F5FDE" w:rsidRPr="00A63702" w:rsidRDefault="00BD3CB0" w:rsidP="00A63702">
      <w:pPr>
        <w:spacing w:before="360" w:after="120"/>
        <w:jc w:val="center"/>
      </w:pPr>
      <w:r w:rsidRPr="00BD3CB0">
        <w:t>_________</w:t>
      </w:r>
      <w:bookmarkStart w:id="0" w:name="_GoBack"/>
      <w:bookmarkEnd w:id="0"/>
    </w:p>
    <w:sectPr w:rsidR="004F5FDE" w:rsidRPr="00A63702" w:rsidSect="001607E9">
      <w:headerReference w:type="even" r:id="rId8"/>
      <w:headerReference w:type="default" r:id="rId9"/>
      <w:pgSz w:w="11906" w:h="16838"/>
      <w:pgMar w:top="1134" w:right="851" w:bottom="97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25D" w:rsidRDefault="0084725D">
      <w:r>
        <w:separator/>
      </w:r>
    </w:p>
  </w:endnote>
  <w:endnote w:type="continuationSeparator" w:id="0">
    <w:p w:rsidR="0084725D" w:rsidRDefault="00847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25D" w:rsidRDefault="0084725D">
      <w:r>
        <w:separator/>
      </w:r>
    </w:p>
  </w:footnote>
  <w:footnote w:type="continuationSeparator" w:id="0">
    <w:p w:rsidR="0084725D" w:rsidRDefault="00847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C3B" w:rsidRDefault="006D0119" w:rsidP="00C623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25C3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25C3B">
      <w:rPr>
        <w:rStyle w:val="a5"/>
        <w:noProof/>
      </w:rPr>
      <w:t>2</w:t>
    </w:r>
    <w:r>
      <w:rPr>
        <w:rStyle w:val="a5"/>
      </w:rPr>
      <w:fldChar w:fldCharType="end"/>
    </w:r>
  </w:p>
  <w:p w:rsidR="00A25C3B" w:rsidRDefault="00A25C3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466553"/>
      <w:docPartObj>
        <w:docPartGallery w:val="Page Numbers (Top of Page)"/>
        <w:docPartUnique/>
      </w:docPartObj>
    </w:sdtPr>
    <w:sdtEndPr/>
    <w:sdtContent>
      <w:p w:rsidR="00A25C3B" w:rsidRPr="00A07723" w:rsidRDefault="0084725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B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91197"/>
    <w:multiLevelType w:val="hybridMultilevel"/>
    <w:tmpl w:val="F71C7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0555C"/>
    <w:multiLevelType w:val="hybridMultilevel"/>
    <w:tmpl w:val="DF509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94E9C"/>
    <w:multiLevelType w:val="hybridMultilevel"/>
    <w:tmpl w:val="46D6F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F4C38"/>
    <w:multiLevelType w:val="hybridMultilevel"/>
    <w:tmpl w:val="C4F6882A"/>
    <w:lvl w:ilvl="0" w:tplc="2D8249B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481750"/>
    <w:multiLevelType w:val="hybridMultilevel"/>
    <w:tmpl w:val="F3F48D34"/>
    <w:lvl w:ilvl="0" w:tplc="11DC90C2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13028B"/>
    <w:multiLevelType w:val="hybridMultilevel"/>
    <w:tmpl w:val="7AD4B9C0"/>
    <w:lvl w:ilvl="0" w:tplc="D01A22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B635B1E"/>
    <w:multiLevelType w:val="hybridMultilevel"/>
    <w:tmpl w:val="C6BEFB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1255161"/>
    <w:multiLevelType w:val="multilevel"/>
    <w:tmpl w:val="61EC2828"/>
    <w:lvl w:ilvl="0">
      <w:start w:val="1"/>
      <w:numFmt w:val="decimal"/>
      <w:lvlText w:val="%1."/>
      <w:lvlJc w:val="left"/>
      <w:pPr>
        <w:ind w:left="1429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 w15:restartNumberingAfterBreak="0">
    <w:nsid w:val="5F050524"/>
    <w:multiLevelType w:val="hybridMultilevel"/>
    <w:tmpl w:val="D408C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F0089"/>
    <w:multiLevelType w:val="hybridMultilevel"/>
    <w:tmpl w:val="93AEF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41E8F"/>
    <w:multiLevelType w:val="hybridMultilevel"/>
    <w:tmpl w:val="048E3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C93392"/>
    <w:multiLevelType w:val="hybridMultilevel"/>
    <w:tmpl w:val="57DE31CE"/>
    <w:lvl w:ilvl="0" w:tplc="03A064A8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2"/>
  </w:num>
  <w:num w:numId="5">
    <w:abstractNumId w:val="5"/>
  </w:num>
  <w:num w:numId="6">
    <w:abstractNumId w:val="9"/>
  </w:num>
  <w:num w:numId="7">
    <w:abstractNumId w:val="3"/>
  </w:num>
  <w:num w:numId="8">
    <w:abstractNumId w:val="10"/>
  </w:num>
  <w:num w:numId="9">
    <w:abstractNumId w:val="6"/>
  </w:num>
  <w:num w:numId="10">
    <w:abstractNumId w:val="1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51A6"/>
    <w:rsid w:val="00004106"/>
    <w:rsid w:val="00014E58"/>
    <w:rsid w:val="00015379"/>
    <w:rsid w:val="000220A4"/>
    <w:rsid w:val="00023EBB"/>
    <w:rsid w:val="00035937"/>
    <w:rsid w:val="0005024A"/>
    <w:rsid w:val="0005080D"/>
    <w:rsid w:val="000633AA"/>
    <w:rsid w:val="0006489E"/>
    <w:rsid w:val="00067B85"/>
    <w:rsid w:val="00071C82"/>
    <w:rsid w:val="00082F61"/>
    <w:rsid w:val="00083DDD"/>
    <w:rsid w:val="00096524"/>
    <w:rsid w:val="000C10E5"/>
    <w:rsid w:val="000C53C6"/>
    <w:rsid w:val="000D19FE"/>
    <w:rsid w:val="000D4D6D"/>
    <w:rsid w:val="000E49B9"/>
    <w:rsid w:val="000E6F78"/>
    <w:rsid w:val="000F0CD5"/>
    <w:rsid w:val="00103690"/>
    <w:rsid w:val="00107E78"/>
    <w:rsid w:val="00110B46"/>
    <w:rsid w:val="001250A6"/>
    <w:rsid w:val="00140082"/>
    <w:rsid w:val="00144B9D"/>
    <w:rsid w:val="00147F75"/>
    <w:rsid w:val="0015355F"/>
    <w:rsid w:val="001607E9"/>
    <w:rsid w:val="00167E28"/>
    <w:rsid w:val="001743AC"/>
    <w:rsid w:val="0017654B"/>
    <w:rsid w:val="00177D97"/>
    <w:rsid w:val="00180D58"/>
    <w:rsid w:val="0018704A"/>
    <w:rsid w:val="00191B17"/>
    <w:rsid w:val="001A0268"/>
    <w:rsid w:val="001B2D17"/>
    <w:rsid w:val="001B4524"/>
    <w:rsid w:val="001C01B0"/>
    <w:rsid w:val="001C20D8"/>
    <w:rsid w:val="001C4426"/>
    <w:rsid w:val="001C7D60"/>
    <w:rsid w:val="001D1E9C"/>
    <w:rsid w:val="001E554F"/>
    <w:rsid w:val="001F0DD3"/>
    <w:rsid w:val="001F3E6B"/>
    <w:rsid w:val="001F66D1"/>
    <w:rsid w:val="00200D22"/>
    <w:rsid w:val="002032F5"/>
    <w:rsid w:val="00204249"/>
    <w:rsid w:val="00205779"/>
    <w:rsid w:val="00213E52"/>
    <w:rsid w:val="0022302A"/>
    <w:rsid w:val="0022355A"/>
    <w:rsid w:val="00235E00"/>
    <w:rsid w:val="002371B1"/>
    <w:rsid w:val="00243186"/>
    <w:rsid w:val="002435DA"/>
    <w:rsid w:val="002448CE"/>
    <w:rsid w:val="0027090F"/>
    <w:rsid w:val="00277522"/>
    <w:rsid w:val="0028260D"/>
    <w:rsid w:val="0028536B"/>
    <w:rsid w:val="00293336"/>
    <w:rsid w:val="00295366"/>
    <w:rsid w:val="00295590"/>
    <w:rsid w:val="002B3B4A"/>
    <w:rsid w:val="002C2C7D"/>
    <w:rsid w:val="002C6B61"/>
    <w:rsid w:val="002D50A7"/>
    <w:rsid w:val="002D5207"/>
    <w:rsid w:val="002E1246"/>
    <w:rsid w:val="002F4B80"/>
    <w:rsid w:val="00304DF3"/>
    <w:rsid w:val="003061EE"/>
    <w:rsid w:val="00324C07"/>
    <w:rsid w:val="00333D27"/>
    <w:rsid w:val="00340A27"/>
    <w:rsid w:val="00344FB7"/>
    <w:rsid w:val="003457A1"/>
    <w:rsid w:val="00350497"/>
    <w:rsid w:val="003541F8"/>
    <w:rsid w:val="003563A5"/>
    <w:rsid w:val="00357AC1"/>
    <w:rsid w:val="003613C2"/>
    <w:rsid w:val="00362798"/>
    <w:rsid w:val="003724CF"/>
    <w:rsid w:val="00373B6B"/>
    <w:rsid w:val="00377DEE"/>
    <w:rsid w:val="00381786"/>
    <w:rsid w:val="00381F96"/>
    <w:rsid w:val="00387B38"/>
    <w:rsid w:val="00391C67"/>
    <w:rsid w:val="003954B2"/>
    <w:rsid w:val="003966DB"/>
    <w:rsid w:val="003B3BF2"/>
    <w:rsid w:val="003C0593"/>
    <w:rsid w:val="003C3CD3"/>
    <w:rsid w:val="003C430C"/>
    <w:rsid w:val="003D6EC8"/>
    <w:rsid w:val="003F4BB1"/>
    <w:rsid w:val="00407399"/>
    <w:rsid w:val="00434D7A"/>
    <w:rsid w:val="004368BE"/>
    <w:rsid w:val="004409BB"/>
    <w:rsid w:val="004415DE"/>
    <w:rsid w:val="0044632E"/>
    <w:rsid w:val="00463FBE"/>
    <w:rsid w:val="00467FC9"/>
    <w:rsid w:val="00493BDE"/>
    <w:rsid w:val="004A3F4A"/>
    <w:rsid w:val="004A5F8E"/>
    <w:rsid w:val="004B41E8"/>
    <w:rsid w:val="004B7490"/>
    <w:rsid w:val="004C2979"/>
    <w:rsid w:val="004C34B5"/>
    <w:rsid w:val="004D1266"/>
    <w:rsid w:val="004D4E91"/>
    <w:rsid w:val="004D6147"/>
    <w:rsid w:val="004E0C33"/>
    <w:rsid w:val="004E6631"/>
    <w:rsid w:val="004F02F2"/>
    <w:rsid w:val="004F160A"/>
    <w:rsid w:val="004F53CB"/>
    <w:rsid w:val="004F5FDE"/>
    <w:rsid w:val="004F638E"/>
    <w:rsid w:val="00503E65"/>
    <w:rsid w:val="00505524"/>
    <w:rsid w:val="005116A8"/>
    <w:rsid w:val="00513F4A"/>
    <w:rsid w:val="005213A5"/>
    <w:rsid w:val="00521580"/>
    <w:rsid w:val="00530346"/>
    <w:rsid w:val="00535568"/>
    <w:rsid w:val="005374A9"/>
    <w:rsid w:val="005453CF"/>
    <w:rsid w:val="005530A1"/>
    <w:rsid w:val="00556267"/>
    <w:rsid w:val="0055667A"/>
    <w:rsid w:val="00564C60"/>
    <w:rsid w:val="005737AE"/>
    <w:rsid w:val="00580866"/>
    <w:rsid w:val="0058452E"/>
    <w:rsid w:val="00586E2E"/>
    <w:rsid w:val="005A3BF1"/>
    <w:rsid w:val="005C03A5"/>
    <w:rsid w:val="005C3EAE"/>
    <w:rsid w:val="005D3F59"/>
    <w:rsid w:val="005D6EAC"/>
    <w:rsid w:val="005F0F5E"/>
    <w:rsid w:val="00600326"/>
    <w:rsid w:val="00601110"/>
    <w:rsid w:val="006169F9"/>
    <w:rsid w:val="00651BC1"/>
    <w:rsid w:val="00660ED7"/>
    <w:rsid w:val="00665B5C"/>
    <w:rsid w:val="00673D6C"/>
    <w:rsid w:val="00673DB9"/>
    <w:rsid w:val="0067767F"/>
    <w:rsid w:val="00684B5B"/>
    <w:rsid w:val="00692D31"/>
    <w:rsid w:val="00693680"/>
    <w:rsid w:val="00695842"/>
    <w:rsid w:val="006A0311"/>
    <w:rsid w:val="006A66B0"/>
    <w:rsid w:val="006B4885"/>
    <w:rsid w:val="006B69B3"/>
    <w:rsid w:val="006C111D"/>
    <w:rsid w:val="006C46C6"/>
    <w:rsid w:val="006D0119"/>
    <w:rsid w:val="006D214E"/>
    <w:rsid w:val="006D5185"/>
    <w:rsid w:val="006D619E"/>
    <w:rsid w:val="006E0B38"/>
    <w:rsid w:val="006E4F26"/>
    <w:rsid w:val="006F5579"/>
    <w:rsid w:val="00701382"/>
    <w:rsid w:val="00705D7E"/>
    <w:rsid w:val="00710714"/>
    <w:rsid w:val="00713E0E"/>
    <w:rsid w:val="007224F0"/>
    <w:rsid w:val="00722A1F"/>
    <w:rsid w:val="007231A9"/>
    <w:rsid w:val="0073517C"/>
    <w:rsid w:val="00741613"/>
    <w:rsid w:val="00747E85"/>
    <w:rsid w:val="00752061"/>
    <w:rsid w:val="007729DF"/>
    <w:rsid w:val="00773A1E"/>
    <w:rsid w:val="00776876"/>
    <w:rsid w:val="007917C6"/>
    <w:rsid w:val="0079250C"/>
    <w:rsid w:val="00793C2D"/>
    <w:rsid w:val="007972F5"/>
    <w:rsid w:val="007A3A1F"/>
    <w:rsid w:val="007A51DB"/>
    <w:rsid w:val="007A531F"/>
    <w:rsid w:val="007A6AB1"/>
    <w:rsid w:val="007B3889"/>
    <w:rsid w:val="007B7B79"/>
    <w:rsid w:val="007C710D"/>
    <w:rsid w:val="007D0A32"/>
    <w:rsid w:val="007D7D9D"/>
    <w:rsid w:val="007F0AD3"/>
    <w:rsid w:val="00802AC3"/>
    <w:rsid w:val="00802C15"/>
    <w:rsid w:val="008047BF"/>
    <w:rsid w:val="0081155D"/>
    <w:rsid w:val="00817B37"/>
    <w:rsid w:val="00817D5E"/>
    <w:rsid w:val="00825F15"/>
    <w:rsid w:val="00834D3B"/>
    <w:rsid w:val="00842361"/>
    <w:rsid w:val="0084725D"/>
    <w:rsid w:val="00854096"/>
    <w:rsid w:val="00854F65"/>
    <w:rsid w:val="00855905"/>
    <w:rsid w:val="0086011F"/>
    <w:rsid w:val="00870D2A"/>
    <w:rsid w:val="008728E8"/>
    <w:rsid w:val="00886811"/>
    <w:rsid w:val="008A3FC2"/>
    <w:rsid w:val="008B601E"/>
    <w:rsid w:val="008B7536"/>
    <w:rsid w:val="008C3C1F"/>
    <w:rsid w:val="008D0A23"/>
    <w:rsid w:val="008E0C7C"/>
    <w:rsid w:val="008F7E70"/>
    <w:rsid w:val="00905A95"/>
    <w:rsid w:val="00906F6F"/>
    <w:rsid w:val="00913675"/>
    <w:rsid w:val="009136CA"/>
    <w:rsid w:val="00914B9F"/>
    <w:rsid w:val="00931532"/>
    <w:rsid w:val="009343A1"/>
    <w:rsid w:val="0094567C"/>
    <w:rsid w:val="00955FB3"/>
    <w:rsid w:val="00962E4C"/>
    <w:rsid w:val="00966388"/>
    <w:rsid w:val="00974BFF"/>
    <w:rsid w:val="009A1E60"/>
    <w:rsid w:val="009A1FC6"/>
    <w:rsid w:val="009A7994"/>
    <w:rsid w:val="009D32CE"/>
    <w:rsid w:val="009D5EA0"/>
    <w:rsid w:val="009D69E3"/>
    <w:rsid w:val="009E1F58"/>
    <w:rsid w:val="009E4ABB"/>
    <w:rsid w:val="009F52D7"/>
    <w:rsid w:val="00A006D9"/>
    <w:rsid w:val="00A033C2"/>
    <w:rsid w:val="00A07723"/>
    <w:rsid w:val="00A126B7"/>
    <w:rsid w:val="00A16394"/>
    <w:rsid w:val="00A202A0"/>
    <w:rsid w:val="00A22832"/>
    <w:rsid w:val="00A239B4"/>
    <w:rsid w:val="00A25C3B"/>
    <w:rsid w:val="00A30BA2"/>
    <w:rsid w:val="00A30D36"/>
    <w:rsid w:val="00A351A6"/>
    <w:rsid w:val="00A5367A"/>
    <w:rsid w:val="00A5536A"/>
    <w:rsid w:val="00A60690"/>
    <w:rsid w:val="00A61129"/>
    <w:rsid w:val="00A63702"/>
    <w:rsid w:val="00A75075"/>
    <w:rsid w:val="00A97E9D"/>
    <w:rsid w:val="00AA0FE6"/>
    <w:rsid w:val="00AA15AB"/>
    <w:rsid w:val="00AA2FB4"/>
    <w:rsid w:val="00AA6504"/>
    <w:rsid w:val="00AB6281"/>
    <w:rsid w:val="00AB7355"/>
    <w:rsid w:val="00AC224A"/>
    <w:rsid w:val="00AE08F9"/>
    <w:rsid w:val="00AE302A"/>
    <w:rsid w:val="00B01D40"/>
    <w:rsid w:val="00B13DB9"/>
    <w:rsid w:val="00B15415"/>
    <w:rsid w:val="00B309C6"/>
    <w:rsid w:val="00B37AB9"/>
    <w:rsid w:val="00B45C3E"/>
    <w:rsid w:val="00B56A37"/>
    <w:rsid w:val="00B56CF4"/>
    <w:rsid w:val="00B638CE"/>
    <w:rsid w:val="00B71689"/>
    <w:rsid w:val="00B73B68"/>
    <w:rsid w:val="00B7508F"/>
    <w:rsid w:val="00B7731E"/>
    <w:rsid w:val="00B7758C"/>
    <w:rsid w:val="00B803E2"/>
    <w:rsid w:val="00B8285D"/>
    <w:rsid w:val="00B94886"/>
    <w:rsid w:val="00B968ED"/>
    <w:rsid w:val="00BB1FB3"/>
    <w:rsid w:val="00BB3DC6"/>
    <w:rsid w:val="00BD2A1D"/>
    <w:rsid w:val="00BD3CB0"/>
    <w:rsid w:val="00BE2586"/>
    <w:rsid w:val="00BE301F"/>
    <w:rsid w:val="00BF0B65"/>
    <w:rsid w:val="00BF1E52"/>
    <w:rsid w:val="00C02104"/>
    <w:rsid w:val="00C02BD0"/>
    <w:rsid w:val="00C15F56"/>
    <w:rsid w:val="00C21A1F"/>
    <w:rsid w:val="00C40CDE"/>
    <w:rsid w:val="00C476F9"/>
    <w:rsid w:val="00C62322"/>
    <w:rsid w:val="00C62DCC"/>
    <w:rsid w:val="00C75D03"/>
    <w:rsid w:val="00C83004"/>
    <w:rsid w:val="00C84470"/>
    <w:rsid w:val="00CA34C6"/>
    <w:rsid w:val="00CC7F1D"/>
    <w:rsid w:val="00CD18C4"/>
    <w:rsid w:val="00CD4613"/>
    <w:rsid w:val="00CD46CE"/>
    <w:rsid w:val="00CE68CF"/>
    <w:rsid w:val="00CF03DF"/>
    <w:rsid w:val="00CF5E58"/>
    <w:rsid w:val="00D0399A"/>
    <w:rsid w:val="00D11503"/>
    <w:rsid w:val="00D1263F"/>
    <w:rsid w:val="00D15007"/>
    <w:rsid w:val="00D24904"/>
    <w:rsid w:val="00D475C6"/>
    <w:rsid w:val="00D53869"/>
    <w:rsid w:val="00D60A6A"/>
    <w:rsid w:val="00D62B4B"/>
    <w:rsid w:val="00D65973"/>
    <w:rsid w:val="00D93F8D"/>
    <w:rsid w:val="00D941C5"/>
    <w:rsid w:val="00D97E52"/>
    <w:rsid w:val="00DB6321"/>
    <w:rsid w:val="00DC706D"/>
    <w:rsid w:val="00DC7310"/>
    <w:rsid w:val="00DD2A98"/>
    <w:rsid w:val="00DD43D8"/>
    <w:rsid w:val="00DF13DA"/>
    <w:rsid w:val="00E00494"/>
    <w:rsid w:val="00E143F2"/>
    <w:rsid w:val="00E14825"/>
    <w:rsid w:val="00E171E0"/>
    <w:rsid w:val="00E26E49"/>
    <w:rsid w:val="00E27586"/>
    <w:rsid w:val="00E275E3"/>
    <w:rsid w:val="00E278C5"/>
    <w:rsid w:val="00E31B60"/>
    <w:rsid w:val="00E31B80"/>
    <w:rsid w:val="00E32D17"/>
    <w:rsid w:val="00E42DDB"/>
    <w:rsid w:val="00E430C4"/>
    <w:rsid w:val="00E55C0C"/>
    <w:rsid w:val="00E56BC2"/>
    <w:rsid w:val="00E74E28"/>
    <w:rsid w:val="00E82386"/>
    <w:rsid w:val="00E83851"/>
    <w:rsid w:val="00E93E1A"/>
    <w:rsid w:val="00EA447B"/>
    <w:rsid w:val="00EB1DF1"/>
    <w:rsid w:val="00EC6A86"/>
    <w:rsid w:val="00EE201F"/>
    <w:rsid w:val="00EE4AE8"/>
    <w:rsid w:val="00EE6BA1"/>
    <w:rsid w:val="00EF47BD"/>
    <w:rsid w:val="00F1182A"/>
    <w:rsid w:val="00F16A6A"/>
    <w:rsid w:val="00F23432"/>
    <w:rsid w:val="00F3333D"/>
    <w:rsid w:val="00F370F7"/>
    <w:rsid w:val="00F37189"/>
    <w:rsid w:val="00F375DC"/>
    <w:rsid w:val="00F42FAF"/>
    <w:rsid w:val="00F57D1B"/>
    <w:rsid w:val="00F64EED"/>
    <w:rsid w:val="00F765D7"/>
    <w:rsid w:val="00F87226"/>
    <w:rsid w:val="00F8780F"/>
    <w:rsid w:val="00F93872"/>
    <w:rsid w:val="00FA1105"/>
    <w:rsid w:val="00FA49C1"/>
    <w:rsid w:val="00FA66A2"/>
    <w:rsid w:val="00FA7E35"/>
    <w:rsid w:val="00FC776F"/>
    <w:rsid w:val="00FD28E4"/>
    <w:rsid w:val="00FD2BC0"/>
    <w:rsid w:val="00FD6268"/>
    <w:rsid w:val="00FE6C0C"/>
    <w:rsid w:val="00FF24FE"/>
    <w:rsid w:val="00F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DFC8C"/>
  <w15:docId w15:val="{F98CD28F-0436-4677-A916-61D67FE7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1A6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1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351A6"/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character" w:styleId="a5">
    <w:name w:val="page number"/>
    <w:basedOn w:val="a0"/>
    <w:rsid w:val="00A351A6"/>
  </w:style>
  <w:style w:type="paragraph" w:customStyle="1" w:styleId="a6">
    <w:name w:val="краткое содержание"/>
    <w:basedOn w:val="a"/>
    <w:next w:val="a"/>
    <w:rsid w:val="00A351A6"/>
    <w:pPr>
      <w:keepNext/>
      <w:keepLines/>
      <w:spacing w:after="480"/>
      <w:ind w:right="5387"/>
      <w:jc w:val="both"/>
    </w:pPr>
    <w:rPr>
      <w:b/>
      <w:szCs w:val="20"/>
    </w:rPr>
  </w:style>
  <w:style w:type="paragraph" w:customStyle="1" w:styleId="ConsPlusNormal">
    <w:name w:val="ConsPlusNormal"/>
    <w:rsid w:val="00A351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A351A6"/>
    <w:pPr>
      <w:ind w:left="720"/>
      <w:contextualSpacing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7731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7731E"/>
    <w:rPr>
      <w:rFonts w:ascii="Segoe UI" w:eastAsia="Times New Roman" w:hAnsi="Segoe UI" w:cs="Segoe UI"/>
      <w:kern w:val="0"/>
      <w:sz w:val="18"/>
      <w:szCs w:val="18"/>
      <w:lang w:eastAsia="ru-RU"/>
    </w:rPr>
  </w:style>
  <w:style w:type="character" w:styleId="aa">
    <w:name w:val="Placeholder Text"/>
    <w:basedOn w:val="a0"/>
    <w:uiPriority w:val="99"/>
    <w:semiHidden/>
    <w:rsid w:val="00391C67"/>
    <w:rPr>
      <w:color w:val="666666"/>
    </w:rPr>
  </w:style>
  <w:style w:type="paragraph" w:styleId="ab">
    <w:name w:val="footer"/>
    <w:basedOn w:val="a"/>
    <w:link w:val="ac"/>
    <w:uiPriority w:val="99"/>
    <w:unhideWhenUsed/>
    <w:rsid w:val="00A2283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22832"/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customStyle="1" w:styleId="1">
    <w:name w:val="Абзац1"/>
    <w:basedOn w:val="a"/>
    <w:rsid w:val="00C62322"/>
    <w:pPr>
      <w:spacing w:after="60" w:line="360" w:lineRule="exact"/>
      <w:ind w:firstLine="709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F6B313-8349-4251-A84E-F2763B86C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Анна И. Слободина</cp:lastModifiedBy>
  <cp:revision>22</cp:revision>
  <cp:lastPrinted>2026-01-26T06:35:00Z</cp:lastPrinted>
  <dcterms:created xsi:type="dcterms:W3CDTF">2026-04-06T13:32:00Z</dcterms:created>
  <dcterms:modified xsi:type="dcterms:W3CDTF">2026-06-26T12:39:00Z</dcterms:modified>
</cp:coreProperties>
</file>